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12E" w:rsidRDefault="009F1607" w:rsidP="009F1607">
      <w:pPr>
        <w:jc w:val="center"/>
      </w:pPr>
      <w:r>
        <w:t>Canadian Confederation – Timeline</w:t>
      </w:r>
    </w:p>
    <w:p w:rsidR="009F1607" w:rsidRDefault="009F1607" w:rsidP="009F1607">
      <w:pPr>
        <w:jc w:val="center"/>
      </w:pPr>
      <w:r>
        <w:t>Name: ________________________________________________                    Date: __________________________________________</w:t>
      </w: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</w:p>
    <w:p w:rsidR="009F1607" w:rsidRDefault="009F1607" w:rsidP="009F160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30480</wp:posOffset>
                </wp:positionV>
                <wp:extent cx="9525" cy="409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6BE01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2.4pt" to="39.7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kQugEAAMUDAAAOAAAAZHJzL2Uyb0RvYy54bWysU02P0zAQvSPxHyzfadKIAhs13UNXcEFQ&#10;scsP8DrjxpK/NDZN+u8ZO20WARJitRfHY897M+95sr2drGEnwKi96/h6VXMGTvpeu2PHvz98fPOB&#10;s5iE64XxDjp+hshvd69fbcfQQuMHb3pARiQutmPo+JBSaKsqygGsiCsfwNGl8mhFohCPVY9iJHZr&#10;qqau31Wjxz6glxAjnd7Nl3xX+JUCmb4qFSEx03HqLZUVy/qY12q3Fe0RRRi0vLQhntGFFdpR0YXq&#10;TiTBfqD+g8pqiT56lVbS28orpSUUDaRmXf+m5n4QAYoWMieGxab4crTyy+mATPcdbzhzwtIT3ScU&#10;+jgktvfOkYEeWZN9GkNsKX3vDniJYjhgFj0ptPlLcthUvD0v3sKUmKTDm02z4UzSxdv6ZvN+kxmr&#10;J2jAmD6BtyxvOm60y8JFK06fY5pTrymEy63MxcsunQ3kZOO+gSIxVG5d0GWMYG+QnQQNgJASXFpf&#10;SpfsDFPamAVY/xt4yc9QKCP2P+AFUSp7lxaw1c7j36qn6dqymvOvDsy6swWPvj+XZynW0KwUcy9z&#10;nYfx17jAn/6+3U8AAAD//wMAUEsDBBQABgAIAAAAIQAZrljG4AAAAAYBAAAPAAAAZHJzL2Rvd25y&#10;ZXYueG1sTI9PS8NAFMTvgt9heYI3u7Fq/8S8lFIQa0FKW6Eet9k1iWbfht1tk377Pk96HGaY+U02&#10;620jTsaH2hHC/SABYahwuqYS4WP3cjcBEaIirRpHBuFsAszy66tMpdp1tDGnbSwFl1BIFUIVY5tK&#10;GYrKWBUGrjXE3pfzVkWWvpTaq47LbSOHSTKSVtXEC5VqzaIyxc/2aBHe/XK5mK/O37T+tN1+uNqv&#10;3/pXxNubfv4MIpo+/oXhF5/RIWemgzuSDqJBGE/4SkR45ANsj6dPIA4Io+kDyDyT//HzCwAAAP//&#10;AwBQSwECLQAUAAYACAAAACEAtoM4kv4AAADhAQAAEwAAAAAAAAAAAAAAAAAAAAAAW0NvbnRlbnRf&#10;VHlwZXNdLnhtbFBLAQItABQABgAIAAAAIQA4/SH/1gAAAJQBAAALAAAAAAAAAAAAAAAAAC8BAABf&#10;cmVscy8ucmVsc1BLAQItABQABgAIAAAAIQB/stkQugEAAMUDAAAOAAAAAAAAAAAAAAAAAC4CAABk&#10;cnMvZTJvRG9jLnhtbFBLAQItABQABgAIAAAAIQAZrljG4AAAAAY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209549</wp:posOffset>
                </wp:positionH>
                <wp:positionV relativeFrom="paragraph">
                  <wp:posOffset>211455</wp:posOffset>
                </wp:positionV>
                <wp:extent cx="8810625" cy="9525"/>
                <wp:effectExtent l="0" t="76200" r="28575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10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E06D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.5pt;margin-top:16.65pt;width:693.75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wi3QEAAA0EAAAOAAAAZHJzL2Uyb0RvYy54bWysU02P0zAUvCPxHyzfadJKuypR0xXqAhcE&#10;FQvcvY7dWPKXnh9N8+95dtKAACGx2ovlr5k3M37e3V2cZWcFyQTf8vWq5kx5GTrjTy3/+uXdqy1n&#10;CYXvhA1etXxUid/tX77YDbFRm9AH2ylgROJTM8SW94ixqaoke+VEWoWoPB3qAE4gLeFUdSAGYne2&#10;2tT1bTUE6CIEqVKi3fvpkO8Lv9ZK4ietk0JmW07asIxQxsc8VvudaE4gYm/kLEM8QYUTxlPRhepe&#10;oGDfwfxB5YyEkILGlQyuClobqYoHcrOuf3Pz0IuoihcKJ8UlpvR8tPLj+QjMdPR2nHnh6IkeEIQ5&#10;9cjeAISBHYL3FGMAts5pDTE1BDr4I8yrFI+QrV80OKatid8yWd4he+xSsh6XrNUFmaTN7XZd325u&#10;OJN09vqGZkRXTSwZGyHhexUcy5OWp1nUomaqIM4fEk7AKyCDrc8jCmPf+o7hGMkWghH+ZNVcJ1+p&#10;splJfpnhaNUE/6w0hUIypzKlHdXBAjsLaiQhpfJY4iDF1tPtDNPG2gVYlwT+CZzvZ6gqrfo/4AVR&#10;KgePC9gZH+Bv1fFylayn+9cEJt85gsfQjeVhSzTUc+VN5v+Rm/rXdYH//MX7HwAAAP//AwBQSwME&#10;FAAGAAgAAAAhAP6L2yzgAAAACQEAAA8AAABkcnMvZG93bnJldi54bWxMj81OwzAQhO9IvIO1SNyo&#10;Q1NQGuJU/DQHekCirRBHJ16SQLyOYrcNb9/NCU6r3RnNfpOtRtuJIw6+daTgdhaBQKqcaalWsN8V&#10;NwkIHzQZ3TlCBb/oYZVfXmQ6Ne5E73jchlpwCPlUK2hC6FMpfdWg1X7meiTWvtxgdeB1qKUZ9InD&#10;bSfnUXQvrW6JPzS6x+cGq5/twXLKa/G0XH+/fSabl439KAtbr5dWqeur8fEBRMAx/Jlhwmd0yJmp&#10;dAcyXnQK4pirhGnGICZ9MY/uQJR8WSQg80z+b5CfAQAA//8DAFBLAQItABQABgAIAAAAIQC2gziS&#10;/gAAAOEBAAATAAAAAAAAAAAAAAAAAAAAAABbQ29udGVudF9UeXBlc10ueG1sUEsBAi0AFAAGAAgA&#10;AAAhADj9If/WAAAAlAEAAAsAAAAAAAAAAAAAAAAALwEAAF9yZWxzLy5yZWxzUEsBAi0AFAAGAAgA&#10;AAAhANCsDCLdAQAADQQAAA4AAAAAAAAAAAAAAAAALgIAAGRycy9lMm9Eb2MueG1sUEsBAi0AFAAG&#10;AAgAAAAhAP6L2yzgAAAACQ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</w:p>
    <w:p w:rsidR="009F1607" w:rsidRDefault="009F1607" w:rsidP="009F1607">
      <w:pPr>
        <w:jc w:val="center"/>
      </w:pPr>
      <w:bookmarkStart w:id="0" w:name="_GoBack"/>
      <w:bookmarkEnd w:id="0"/>
    </w:p>
    <w:sectPr w:rsidR="009F1607" w:rsidSect="009F160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07"/>
    <w:rsid w:val="009F1607"/>
    <w:rsid w:val="00A2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B387B-18BE-454D-B2BE-CAE48A74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2016-01-20T03:52:00Z</dcterms:created>
  <dcterms:modified xsi:type="dcterms:W3CDTF">2016-01-20T03:54:00Z</dcterms:modified>
</cp:coreProperties>
</file>